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00" w:rsidRDefault="00E8538C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OPAK </w:t>
      </w:r>
      <w:r>
        <w:rPr>
          <w:rFonts w:ascii="Times New Roman" w:hAnsi="Times New Roman"/>
          <w:color w:val="000000"/>
          <w:sz w:val="32"/>
          <w:szCs w:val="32"/>
        </w:rPr>
        <w:t>- klub klas I-III. Członkowie klubu: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O - obserwują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P - poszukują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A - analizują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K - konstruują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 xml:space="preserve">Każdy może wstąpić w nasze szeregi. Wystarczy wykonać zadania, które ukażą się na </w:t>
      </w:r>
      <w:r>
        <w:rPr>
          <w:rFonts w:ascii="Times New Roman" w:hAnsi="Times New Roman"/>
          <w:color w:val="000000"/>
          <w:sz w:val="32"/>
          <w:szCs w:val="32"/>
        </w:rPr>
        <w:t>początku każdego miesiąca. Czas na wykonanie koniec miesiąca.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Wyniki swojej pracy w formie zdjęć, kart pracy przesyłacie na adres: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klasy 1a, 1b, 3a - </w:t>
      </w:r>
      <w:hyperlink r:id="rId6" w:history="1">
        <w:r>
          <w:rPr>
            <w:rFonts w:ascii="Times New Roman" w:hAnsi="Times New Roman"/>
            <w:sz w:val="32"/>
            <w:szCs w:val="32"/>
          </w:rPr>
          <w:t>jolantaaboudsp52@gmail.com</w:t>
        </w:r>
      </w:hyperlink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klasy 2a, 2b, 3b - </w:t>
      </w:r>
      <w:hyperlink r:id="rId7" w:history="1">
        <w:r>
          <w:rPr>
            <w:rFonts w:ascii="Times New Roman" w:hAnsi="Times New Roman"/>
            <w:sz w:val="32"/>
            <w:szCs w:val="32"/>
          </w:rPr>
          <w:t>irachwalsp52@gmail.com</w:t>
        </w:r>
      </w:hyperlink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Za wykonanie zadań będziecie zbierać punkty. Najaktywniejsi w czerwcu otrzymają nagrody. Zapraszamy do aktywnej nauki.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Opiekunowie klubu: Iwona Rachwał, Jolanta Lichota-Aboud</w:t>
      </w:r>
      <w:r>
        <w:rPr>
          <w:rFonts w:ascii="Times New Roman" w:hAnsi="Times New Roman"/>
          <w:sz w:val="32"/>
          <w:szCs w:val="32"/>
        </w:rPr>
        <w:br/>
      </w:r>
    </w:p>
    <w:p w:rsidR="00086300" w:rsidRDefault="00E8538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Zadania na styczeń</w:t>
      </w:r>
      <w:r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br/>
      </w:r>
    </w:p>
    <w:p w:rsidR="00086300" w:rsidRDefault="00E8538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Zadanie 1.</w:t>
      </w:r>
      <w:r>
        <w:rPr>
          <w:rFonts w:ascii="Times New Roman" w:hAnsi="Times New Roman"/>
          <w:sz w:val="32"/>
          <w:szCs w:val="32"/>
        </w:rPr>
        <w:br/>
      </w:r>
    </w:p>
    <w:p w:rsidR="00086300" w:rsidRDefault="00E8538C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sz w:val="32"/>
          <w:szCs w:val="32"/>
        </w:rPr>
        <w:t>Czy wiesz , jak zimują owady? - poszukaj informacji, narysuj na kartce A4 postaci w jakich zimują owady. Skonstruuj i wykonaj model dowolnego owada.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Zadanie 2.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Przeprowadź doświadczenie, by zobaczyć , jak powstają kryształki soli.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Obserwuj </w:t>
      </w:r>
      <w:r>
        <w:rPr>
          <w:rFonts w:ascii="Times New Roman" w:hAnsi="Times New Roman"/>
          <w:sz w:val="32"/>
          <w:szCs w:val="32"/>
        </w:rPr>
        <w:t>zmiany i notuj je.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Wlej do słoika ciepłą wodę, żeby wypełniła większą jego część,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Wsyp łyżkę soli, zamieszaj. Gdy sól się rozpuści, wsyp drugą porcję. Dosypuj i mieszaj dotąd, aż sól nie będzie się już rozpuszczała.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-Zawiąż włóczkę na patyczku i umieść</w:t>
      </w:r>
      <w:r>
        <w:rPr>
          <w:rFonts w:ascii="Times New Roman" w:hAnsi="Times New Roman"/>
          <w:sz w:val="32"/>
          <w:szCs w:val="32"/>
        </w:rPr>
        <w:t xml:space="preserve"> go na słoiku. Włóczka musi być zanurzona w wodzie z solą.</w:t>
      </w:r>
    </w:p>
    <w:p w:rsidR="00086300" w:rsidRDefault="00E8538C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Odstaw słoik w ciepłe miejsce, nie ruszaj go przez trzy tygodnie. Obserwuj co dzieje się z wodą , a co z włóczką. Zauważone zmiany notuj.</w:t>
      </w:r>
    </w:p>
    <w:p w:rsidR="00086300" w:rsidRDefault="00086300">
      <w:pPr>
        <w:pStyle w:val="Standard"/>
        <w:rPr>
          <w:rFonts w:ascii="Times New Roman" w:hAnsi="Times New Roman"/>
          <w:sz w:val="32"/>
          <w:szCs w:val="32"/>
        </w:rPr>
      </w:pPr>
    </w:p>
    <w:sectPr w:rsidR="000863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8C" w:rsidRDefault="00E8538C">
      <w:pPr>
        <w:rPr>
          <w:rFonts w:hint="eastAsia"/>
        </w:rPr>
      </w:pPr>
      <w:r>
        <w:separator/>
      </w:r>
    </w:p>
  </w:endnote>
  <w:endnote w:type="continuationSeparator" w:id="0">
    <w:p w:rsidR="00E8538C" w:rsidRDefault="00E853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8C" w:rsidRDefault="00E853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538C" w:rsidRDefault="00E853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6300"/>
    <w:rsid w:val="00086300"/>
    <w:rsid w:val="00547020"/>
    <w:rsid w:val="00E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5B83-DA54-44FE-8F60-F67DFD3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achwalsp5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aboudsp5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Rudolf</cp:lastModifiedBy>
  <cp:revision>2</cp:revision>
  <dcterms:created xsi:type="dcterms:W3CDTF">2020-12-22T10:12:00Z</dcterms:created>
  <dcterms:modified xsi:type="dcterms:W3CDTF">2020-12-22T10:12:00Z</dcterms:modified>
</cp:coreProperties>
</file>